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11" w:rsidRDefault="00AB617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15205">
        <w:rPr>
          <w:rFonts w:ascii="方正小标宋简体" w:eastAsia="方正小标宋简体" w:hint="eastAsia"/>
          <w:sz w:val="44"/>
          <w:szCs w:val="44"/>
        </w:rPr>
        <w:t>关于201</w:t>
      </w:r>
      <w:r w:rsidR="00045585">
        <w:rPr>
          <w:rFonts w:ascii="方正小标宋简体" w:eastAsia="方正小标宋简体" w:hint="eastAsia"/>
          <w:sz w:val="44"/>
          <w:szCs w:val="44"/>
        </w:rPr>
        <w:t>8</w:t>
      </w:r>
      <w:r w:rsidRPr="00815205">
        <w:rPr>
          <w:rFonts w:ascii="方正小标宋简体" w:eastAsia="方正小标宋简体" w:hint="eastAsia"/>
          <w:sz w:val="44"/>
          <w:szCs w:val="44"/>
        </w:rPr>
        <w:t>年度北京市朝阳区</w:t>
      </w:r>
      <w:r w:rsidR="00B90611">
        <w:rPr>
          <w:rFonts w:ascii="方正小标宋简体" w:eastAsia="方正小标宋简体" w:hint="eastAsia"/>
          <w:sz w:val="44"/>
          <w:szCs w:val="44"/>
        </w:rPr>
        <w:t>实验小学</w:t>
      </w:r>
      <w:r w:rsidR="000C6B27">
        <w:rPr>
          <w:rFonts w:ascii="方正小标宋简体" w:eastAsia="方正小标宋简体" w:hint="eastAsia"/>
          <w:sz w:val="44"/>
          <w:szCs w:val="44"/>
        </w:rPr>
        <w:t>团支部</w:t>
      </w:r>
    </w:p>
    <w:p w:rsidR="000C6B27" w:rsidRDefault="000C6B27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推选参评</w:t>
      </w:r>
      <w:r w:rsidRPr="000C6B27">
        <w:rPr>
          <w:rFonts w:ascii="方正小标宋简体" w:eastAsia="方正小标宋简体" w:hint="eastAsia"/>
          <w:sz w:val="44"/>
          <w:szCs w:val="44"/>
        </w:rPr>
        <w:t>朝阳区教育系统</w:t>
      </w:r>
    </w:p>
    <w:p w:rsidR="00413630" w:rsidRPr="00815205" w:rsidRDefault="000C6B27">
      <w:pPr>
        <w:jc w:val="center"/>
        <w:rPr>
          <w:rFonts w:ascii="方正小标宋简体" w:eastAsia="方正小标宋简体"/>
          <w:sz w:val="44"/>
          <w:szCs w:val="44"/>
        </w:rPr>
      </w:pPr>
      <w:r w:rsidRPr="000C6B27">
        <w:rPr>
          <w:rFonts w:ascii="方正小标宋简体" w:eastAsia="方正小标宋简体" w:hint="eastAsia"/>
          <w:sz w:val="44"/>
          <w:szCs w:val="44"/>
        </w:rPr>
        <w:t>五四红旗团支部的公示</w:t>
      </w:r>
    </w:p>
    <w:p w:rsidR="00413630" w:rsidRPr="00815205" w:rsidRDefault="00413630">
      <w:pPr>
        <w:jc w:val="center"/>
        <w:rPr>
          <w:rFonts w:ascii="方正小标宋简体" w:eastAsia="方正小标宋简体"/>
          <w:sz w:val="44"/>
          <w:szCs w:val="44"/>
        </w:rPr>
      </w:pPr>
    </w:p>
    <w:p w:rsidR="00413630" w:rsidRPr="00815205" w:rsidRDefault="00AB617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15205">
        <w:rPr>
          <w:rFonts w:ascii="仿宋" w:eastAsia="仿宋" w:hAnsi="仿宋" w:hint="eastAsia"/>
          <w:sz w:val="32"/>
          <w:szCs w:val="32"/>
        </w:rPr>
        <w:t>经由</w:t>
      </w:r>
      <w:r w:rsidR="00B90611">
        <w:rPr>
          <w:rFonts w:ascii="仿宋" w:eastAsia="仿宋" w:hAnsi="仿宋" w:hint="eastAsia"/>
          <w:sz w:val="32"/>
          <w:szCs w:val="32"/>
        </w:rPr>
        <w:t>北京市朝阳区实验小学党支部委员和团支部委员</w:t>
      </w:r>
      <w:r w:rsidRPr="00815205">
        <w:rPr>
          <w:rFonts w:ascii="仿宋" w:eastAsia="仿宋" w:hAnsi="仿宋" w:hint="eastAsia"/>
          <w:sz w:val="32"/>
          <w:szCs w:val="32"/>
        </w:rPr>
        <w:t>集中</w:t>
      </w:r>
      <w:r w:rsidR="00B90611">
        <w:rPr>
          <w:rFonts w:ascii="仿宋" w:eastAsia="仿宋" w:hAnsi="仿宋" w:hint="eastAsia"/>
          <w:sz w:val="32"/>
          <w:szCs w:val="32"/>
        </w:rPr>
        <w:t>推选和评议</w:t>
      </w:r>
      <w:r w:rsidRPr="00815205">
        <w:rPr>
          <w:rFonts w:ascii="仿宋" w:eastAsia="仿宋" w:hAnsi="仿宋" w:hint="eastAsia"/>
          <w:sz w:val="32"/>
          <w:szCs w:val="32"/>
        </w:rPr>
        <w:t>，</w:t>
      </w:r>
      <w:r w:rsidR="000C6B27">
        <w:rPr>
          <w:rFonts w:ascii="仿宋" w:eastAsia="仿宋" w:hAnsi="仿宋" w:hint="eastAsia"/>
          <w:sz w:val="32"/>
          <w:szCs w:val="32"/>
        </w:rPr>
        <w:t>推荐</w:t>
      </w:r>
      <w:r w:rsidR="00B90611">
        <w:rPr>
          <w:rFonts w:ascii="仿宋" w:eastAsia="仿宋" w:hAnsi="仿宋" w:hint="eastAsia"/>
          <w:sz w:val="32"/>
          <w:szCs w:val="32"/>
        </w:rPr>
        <w:t>北京市朝阳区实验小学团支部参评朝阳区教育系统</w:t>
      </w:r>
      <w:r w:rsidR="000C6B27">
        <w:rPr>
          <w:rFonts w:ascii="仿宋" w:eastAsia="仿宋" w:hAnsi="仿宋" w:hint="eastAsia"/>
          <w:sz w:val="32"/>
          <w:szCs w:val="32"/>
        </w:rPr>
        <w:t>五四红旗团支部。</w:t>
      </w:r>
      <w:r w:rsidR="00045585">
        <w:rPr>
          <w:rFonts w:ascii="仿宋" w:eastAsia="仿宋" w:hAnsi="仿宋" w:hint="eastAsia"/>
          <w:sz w:val="32"/>
          <w:szCs w:val="32"/>
        </w:rPr>
        <w:t>并</w:t>
      </w:r>
      <w:r w:rsidRPr="00815205">
        <w:rPr>
          <w:rFonts w:ascii="仿宋" w:eastAsia="仿宋" w:hAnsi="仿宋" w:hint="eastAsia"/>
          <w:sz w:val="32"/>
          <w:szCs w:val="32"/>
        </w:rPr>
        <w:t>将</w:t>
      </w:r>
      <w:r w:rsidR="000C6B27">
        <w:rPr>
          <w:rFonts w:ascii="仿宋" w:eastAsia="仿宋" w:hAnsi="仿宋" w:hint="eastAsia"/>
          <w:sz w:val="32"/>
          <w:szCs w:val="32"/>
        </w:rPr>
        <w:t>推荐</w:t>
      </w:r>
      <w:r w:rsidRPr="00815205">
        <w:rPr>
          <w:rFonts w:ascii="仿宋" w:eastAsia="仿宋" w:hAnsi="仿宋" w:hint="eastAsia"/>
          <w:sz w:val="32"/>
          <w:szCs w:val="32"/>
        </w:rPr>
        <w:t>结果进行为期</w:t>
      </w:r>
      <w:r w:rsidR="00045585">
        <w:rPr>
          <w:rFonts w:ascii="仿宋" w:eastAsia="仿宋" w:hAnsi="仿宋" w:hint="eastAsia"/>
          <w:sz w:val="32"/>
          <w:szCs w:val="32"/>
        </w:rPr>
        <w:t>5</w:t>
      </w:r>
      <w:r w:rsidRPr="00815205">
        <w:rPr>
          <w:rFonts w:ascii="仿宋" w:eastAsia="仿宋" w:hAnsi="仿宋" w:hint="eastAsia"/>
          <w:sz w:val="32"/>
          <w:szCs w:val="32"/>
        </w:rPr>
        <w:t>个工作日的公示，</w:t>
      </w:r>
      <w:r w:rsidR="00045585">
        <w:rPr>
          <w:rFonts w:ascii="仿宋" w:eastAsia="仿宋" w:hAnsi="仿宋" w:hint="eastAsia"/>
          <w:sz w:val="32"/>
          <w:szCs w:val="32"/>
        </w:rPr>
        <w:t>并无</w:t>
      </w:r>
      <w:r w:rsidRPr="00815205">
        <w:rPr>
          <w:rFonts w:ascii="仿宋" w:eastAsia="仿宋" w:hAnsi="仿宋" w:hint="eastAsia"/>
          <w:sz w:val="32"/>
          <w:szCs w:val="32"/>
        </w:rPr>
        <w:t>异议。</w:t>
      </w:r>
    </w:p>
    <w:p w:rsidR="00413630" w:rsidRPr="00815205" w:rsidRDefault="0041363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7057C" w:rsidRDefault="00045585" w:rsidP="0027057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413630" w:rsidRPr="00815205" w:rsidRDefault="0041363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13630" w:rsidRPr="00815205" w:rsidRDefault="0041363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13630" w:rsidRPr="00815205" w:rsidRDefault="00045585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B6179" w:rsidRPr="00815205">
        <w:rPr>
          <w:rFonts w:ascii="仿宋" w:eastAsia="仿宋" w:hAnsi="仿宋" w:hint="eastAsia"/>
          <w:sz w:val="32"/>
          <w:szCs w:val="32"/>
        </w:rPr>
        <w:t>朝阳区</w:t>
      </w:r>
      <w:r w:rsidR="0030080A">
        <w:rPr>
          <w:rFonts w:ascii="仿宋" w:eastAsia="仿宋" w:hAnsi="仿宋" w:hint="eastAsia"/>
          <w:sz w:val="32"/>
          <w:szCs w:val="32"/>
        </w:rPr>
        <w:t>实验小学党支部</w:t>
      </w:r>
    </w:p>
    <w:p w:rsidR="00413630" w:rsidRPr="00815205" w:rsidRDefault="00AB6179" w:rsidP="00045585">
      <w:pPr>
        <w:ind w:right="640" w:firstLineChars="1200" w:firstLine="3840"/>
        <w:rPr>
          <w:rFonts w:ascii="仿宋_GB2312" w:eastAsia="仿宋_GB2312"/>
          <w:sz w:val="32"/>
          <w:szCs w:val="32"/>
        </w:rPr>
      </w:pPr>
      <w:r w:rsidRPr="00815205">
        <w:rPr>
          <w:rFonts w:ascii="仿宋" w:eastAsia="仿宋" w:hAnsi="仿宋" w:hint="eastAsia"/>
          <w:sz w:val="32"/>
          <w:szCs w:val="32"/>
        </w:rPr>
        <w:t>201</w:t>
      </w:r>
      <w:r w:rsidR="00045585">
        <w:rPr>
          <w:rFonts w:ascii="仿宋" w:eastAsia="仿宋" w:hAnsi="仿宋" w:hint="eastAsia"/>
          <w:sz w:val="32"/>
          <w:szCs w:val="32"/>
        </w:rPr>
        <w:t>8</w:t>
      </w:r>
      <w:r w:rsidRPr="00815205">
        <w:rPr>
          <w:rFonts w:ascii="仿宋" w:eastAsia="仿宋" w:hAnsi="仿宋" w:hint="eastAsia"/>
          <w:sz w:val="32"/>
          <w:szCs w:val="32"/>
        </w:rPr>
        <w:t>年</w:t>
      </w:r>
      <w:r w:rsidR="00045585">
        <w:rPr>
          <w:rFonts w:ascii="仿宋" w:eastAsia="仿宋" w:hAnsi="仿宋" w:hint="eastAsia"/>
          <w:sz w:val="32"/>
          <w:szCs w:val="32"/>
        </w:rPr>
        <w:t>3</w:t>
      </w:r>
      <w:r w:rsidRPr="00815205">
        <w:rPr>
          <w:rFonts w:ascii="仿宋" w:eastAsia="仿宋" w:hAnsi="仿宋" w:hint="eastAsia"/>
          <w:sz w:val="32"/>
          <w:szCs w:val="32"/>
        </w:rPr>
        <w:t>月1</w:t>
      </w:r>
      <w:r w:rsidR="00045585">
        <w:rPr>
          <w:rFonts w:ascii="仿宋" w:eastAsia="仿宋" w:hAnsi="仿宋" w:hint="eastAsia"/>
          <w:sz w:val="32"/>
          <w:szCs w:val="32"/>
        </w:rPr>
        <w:t>8</w:t>
      </w:r>
      <w:r w:rsidRPr="00815205">
        <w:rPr>
          <w:rFonts w:ascii="仿宋" w:eastAsia="仿宋" w:hAnsi="仿宋" w:hint="eastAsia"/>
          <w:sz w:val="32"/>
          <w:szCs w:val="32"/>
        </w:rPr>
        <w:t>日</w:t>
      </w:r>
    </w:p>
    <w:p w:rsidR="00413630" w:rsidRPr="0027057C" w:rsidRDefault="00413630" w:rsidP="0027057C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413630" w:rsidRPr="0027057C" w:rsidSect="00413630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21D" w:rsidRDefault="001B521D" w:rsidP="00AB6179">
      <w:r>
        <w:separator/>
      </w:r>
    </w:p>
  </w:endnote>
  <w:endnote w:type="continuationSeparator" w:id="0">
    <w:p w:rsidR="001B521D" w:rsidRDefault="001B521D" w:rsidP="00AB6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21D" w:rsidRDefault="001B521D" w:rsidP="00AB6179">
      <w:r>
        <w:separator/>
      </w:r>
    </w:p>
  </w:footnote>
  <w:footnote w:type="continuationSeparator" w:id="0">
    <w:p w:rsidR="001B521D" w:rsidRDefault="001B521D" w:rsidP="00AB6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96B"/>
    <w:rsid w:val="0002598F"/>
    <w:rsid w:val="00037429"/>
    <w:rsid w:val="00045585"/>
    <w:rsid w:val="00060E32"/>
    <w:rsid w:val="000909C3"/>
    <w:rsid w:val="000A3A63"/>
    <w:rsid w:val="000A66C3"/>
    <w:rsid w:val="000C6B27"/>
    <w:rsid w:val="000D2A6C"/>
    <w:rsid w:val="000E0F98"/>
    <w:rsid w:val="000F0434"/>
    <w:rsid w:val="00121A67"/>
    <w:rsid w:val="00136CB4"/>
    <w:rsid w:val="00137680"/>
    <w:rsid w:val="001833C6"/>
    <w:rsid w:val="001A71D7"/>
    <w:rsid w:val="001B521D"/>
    <w:rsid w:val="00215FAB"/>
    <w:rsid w:val="002678BA"/>
    <w:rsid w:val="0027057C"/>
    <w:rsid w:val="00276A78"/>
    <w:rsid w:val="00294ABC"/>
    <w:rsid w:val="002F39EF"/>
    <w:rsid w:val="0030080A"/>
    <w:rsid w:val="0030319F"/>
    <w:rsid w:val="0033010C"/>
    <w:rsid w:val="00393C10"/>
    <w:rsid w:val="00401E63"/>
    <w:rsid w:val="004065BC"/>
    <w:rsid w:val="00413630"/>
    <w:rsid w:val="00413E5B"/>
    <w:rsid w:val="004155AA"/>
    <w:rsid w:val="00415CF0"/>
    <w:rsid w:val="004630D5"/>
    <w:rsid w:val="00474B03"/>
    <w:rsid w:val="00492B10"/>
    <w:rsid w:val="004C0894"/>
    <w:rsid w:val="005015AC"/>
    <w:rsid w:val="0052129B"/>
    <w:rsid w:val="00570CA7"/>
    <w:rsid w:val="005E54C3"/>
    <w:rsid w:val="0064496B"/>
    <w:rsid w:val="00666A28"/>
    <w:rsid w:val="006A130A"/>
    <w:rsid w:val="006D79B5"/>
    <w:rsid w:val="007501E2"/>
    <w:rsid w:val="0077434F"/>
    <w:rsid w:val="007978CA"/>
    <w:rsid w:val="007A4E8F"/>
    <w:rsid w:val="007C744A"/>
    <w:rsid w:val="007E6876"/>
    <w:rsid w:val="00815205"/>
    <w:rsid w:val="0082583B"/>
    <w:rsid w:val="008448FA"/>
    <w:rsid w:val="008701AE"/>
    <w:rsid w:val="00885B30"/>
    <w:rsid w:val="008A5A9F"/>
    <w:rsid w:val="008C17FF"/>
    <w:rsid w:val="009506E4"/>
    <w:rsid w:val="00950F85"/>
    <w:rsid w:val="00961386"/>
    <w:rsid w:val="00981C3C"/>
    <w:rsid w:val="009D0D4D"/>
    <w:rsid w:val="009F11A8"/>
    <w:rsid w:val="00A2751D"/>
    <w:rsid w:val="00A4716A"/>
    <w:rsid w:val="00A81ABB"/>
    <w:rsid w:val="00A834B9"/>
    <w:rsid w:val="00A843EA"/>
    <w:rsid w:val="00A92AE3"/>
    <w:rsid w:val="00AB6179"/>
    <w:rsid w:val="00AE093A"/>
    <w:rsid w:val="00AE1B86"/>
    <w:rsid w:val="00B155C0"/>
    <w:rsid w:val="00B3333C"/>
    <w:rsid w:val="00B70481"/>
    <w:rsid w:val="00B71C77"/>
    <w:rsid w:val="00B8001B"/>
    <w:rsid w:val="00B90611"/>
    <w:rsid w:val="00B96CBE"/>
    <w:rsid w:val="00C22B7C"/>
    <w:rsid w:val="00C35975"/>
    <w:rsid w:val="00C6126B"/>
    <w:rsid w:val="00C86622"/>
    <w:rsid w:val="00CA3DD9"/>
    <w:rsid w:val="00D46C82"/>
    <w:rsid w:val="00D51EED"/>
    <w:rsid w:val="00D62859"/>
    <w:rsid w:val="00D80948"/>
    <w:rsid w:val="00E10E36"/>
    <w:rsid w:val="00E15FC6"/>
    <w:rsid w:val="00E40696"/>
    <w:rsid w:val="00E81580"/>
    <w:rsid w:val="00EC6F97"/>
    <w:rsid w:val="00EE0F57"/>
    <w:rsid w:val="00F405AA"/>
    <w:rsid w:val="00F75D5E"/>
    <w:rsid w:val="00F87C57"/>
    <w:rsid w:val="00FA0062"/>
    <w:rsid w:val="00FD0A11"/>
    <w:rsid w:val="077E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3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3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136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13630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AB617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AB6179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北京市朝阳区教育委员会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Administrator</cp:lastModifiedBy>
  <cp:revision>3</cp:revision>
  <cp:lastPrinted>2018-04-12T00:58:00Z</cp:lastPrinted>
  <dcterms:created xsi:type="dcterms:W3CDTF">2019-03-25T07:29:00Z</dcterms:created>
  <dcterms:modified xsi:type="dcterms:W3CDTF">2019-03-25T07:30:00Z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